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431DD" w14:textId="07B79BAF" w:rsidR="00EA73A4" w:rsidRPr="00EF0455" w:rsidRDefault="00EA73A4" w:rsidP="00EF0455">
      <w:pPr>
        <w:jc w:val="center"/>
        <w:rPr>
          <w:b/>
          <w:bCs/>
          <w:sz w:val="32"/>
          <w:szCs w:val="32"/>
          <w:lang w:val="fr-FR"/>
        </w:rPr>
      </w:pPr>
      <w:r w:rsidRPr="00EF0455">
        <w:rPr>
          <w:b/>
          <w:bCs/>
          <w:sz w:val="32"/>
          <w:szCs w:val="32"/>
          <w:lang w:val="fr-FR"/>
        </w:rPr>
        <w:t>Taboulé de chou-fleur aux légumes et épices</w:t>
      </w:r>
    </w:p>
    <w:p w14:paraId="38A3FCC9" w14:textId="77777777" w:rsidR="00EA73A4" w:rsidRDefault="00EA73A4">
      <w:pPr>
        <w:rPr>
          <w:lang w:val="fr-FR"/>
        </w:rPr>
      </w:pPr>
    </w:p>
    <w:p w14:paraId="65646040" w14:textId="21DE85EF" w:rsidR="00EA73A4" w:rsidRPr="00EF0455" w:rsidRDefault="00EA73A4">
      <w:pPr>
        <w:rPr>
          <w:b/>
          <w:bCs/>
          <w:lang w:val="fr-FR"/>
        </w:rPr>
      </w:pPr>
      <w:r w:rsidRPr="00EF0455">
        <w:rPr>
          <w:b/>
          <w:bCs/>
          <w:lang w:val="fr-FR"/>
        </w:rPr>
        <w:t>Ingrédients</w:t>
      </w:r>
    </w:p>
    <w:p w14:paraId="4A76F9CD" w14:textId="44DD23E7" w:rsidR="00EA73A4" w:rsidRDefault="00EF0455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1</w:t>
      </w:r>
      <w:r w:rsidR="00EA73A4">
        <w:rPr>
          <w:lang w:val="fr-FR"/>
        </w:rPr>
        <w:t xml:space="preserve"> petit chou-fleur</w:t>
      </w:r>
    </w:p>
    <w:p w14:paraId="467E086B" w14:textId="79BD2C4F" w:rsidR="00EA73A4" w:rsidRDefault="00EF0455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1</w:t>
      </w:r>
      <w:r w:rsidR="00EA73A4">
        <w:rPr>
          <w:lang w:val="fr-FR"/>
        </w:rPr>
        <w:t xml:space="preserve"> carotte</w:t>
      </w:r>
    </w:p>
    <w:p w14:paraId="176324E1" w14:textId="0DA5E7C0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1 citron vert à presser</w:t>
      </w:r>
    </w:p>
    <w:p w14:paraId="2E6B056A" w14:textId="23E29D51" w:rsidR="00EA73A4" w:rsidRDefault="00EF0455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1</w:t>
      </w:r>
      <w:r w:rsidR="00EA73A4">
        <w:rPr>
          <w:lang w:val="fr-FR"/>
        </w:rPr>
        <w:t xml:space="preserve"> oignon de printemps</w:t>
      </w:r>
    </w:p>
    <w:p w14:paraId="26771B12" w14:textId="286B3965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2 cuillères à soupe d’aminos </w:t>
      </w:r>
      <w:r w:rsidR="002B5AF5">
        <w:rPr>
          <w:lang w:val="fr-FR"/>
        </w:rPr>
        <w:t>de</w:t>
      </w:r>
      <w:r>
        <w:rPr>
          <w:lang w:val="fr-FR"/>
        </w:rPr>
        <w:t xml:space="preserve"> noix de coco (substitut à la sauce soja/tamari)</w:t>
      </w:r>
    </w:p>
    <w:p w14:paraId="7A8CF0B9" w14:textId="48B532A0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1-2 cm de gingembre frais </w:t>
      </w:r>
      <w:r w:rsidR="00EF0455">
        <w:rPr>
          <w:lang w:val="fr-FR"/>
        </w:rPr>
        <w:t>râpé</w:t>
      </w:r>
    </w:p>
    <w:p w14:paraId="70E68ED2" w14:textId="7670F9DA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Quelques feuilles de menthe</w:t>
      </w:r>
    </w:p>
    <w:p w14:paraId="6D9B31E0" w14:textId="0392B769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Quelques brins de persil</w:t>
      </w:r>
    </w:p>
    <w:p w14:paraId="391E1B34" w14:textId="3FD62742" w:rsidR="00EA73A4" w:rsidRDefault="00EF0455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1 à 2 cuillères à soupe de g</w:t>
      </w:r>
      <w:r w:rsidR="00EA73A4">
        <w:rPr>
          <w:lang w:val="fr-FR"/>
        </w:rPr>
        <w:t>raines de sésame noir</w:t>
      </w:r>
    </w:p>
    <w:p w14:paraId="555C6624" w14:textId="3F9ED40F" w:rsidR="00EA73A4" w:rsidRDefault="002B5AF5" w:rsidP="00EA73A4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61ECE064" wp14:editId="3485AFF5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2509520" cy="2971800"/>
            <wp:effectExtent l="0" t="0" r="5080" b="0"/>
            <wp:wrapSquare wrapText="bothSides"/>
            <wp:docPr id="2104745211" name="Image 1" descr="Une image contenant nourriture, assiette, riz,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45211" name="Image 1" descr="Une image contenant nourriture, assiette, riz, Cuisin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8004F" w14:textId="3F411A68" w:rsidR="00EA73A4" w:rsidRPr="00EF0455" w:rsidRDefault="00EA73A4" w:rsidP="00EA73A4">
      <w:pPr>
        <w:rPr>
          <w:b/>
          <w:bCs/>
          <w:lang w:val="fr-FR"/>
        </w:rPr>
      </w:pPr>
      <w:r w:rsidRPr="00EF0455">
        <w:rPr>
          <w:b/>
          <w:bCs/>
          <w:lang w:val="fr-FR"/>
        </w:rPr>
        <w:t>Ajouts facultatifs/variantes :</w:t>
      </w:r>
    </w:p>
    <w:p w14:paraId="29C4CE32" w14:textId="33171B08" w:rsidR="00EA73A4" w:rsidRDefault="00EF0455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1</w:t>
      </w:r>
      <w:r w:rsidR="00EA73A4">
        <w:rPr>
          <w:lang w:val="fr-FR"/>
        </w:rPr>
        <w:t xml:space="preserve"> petite tasse de pois frais ou surgelés</w:t>
      </w:r>
    </w:p>
    <w:p w14:paraId="45557579" w14:textId="2F8C7A80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Quelques pousses de lentilles</w:t>
      </w:r>
    </w:p>
    <w:p w14:paraId="479B352B" w14:textId="137BF10F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Quelques haricots verts</w:t>
      </w:r>
    </w:p>
    <w:p w14:paraId="22EE6AC7" w14:textId="227569C6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½  concombre</w:t>
      </w:r>
    </w:p>
    <w:p w14:paraId="7F04DDED" w14:textId="1440FA43" w:rsidR="00EA73A4" w:rsidRDefault="00EF0455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Quelques brins de c</w:t>
      </w:r>
      <w:r w:rsidR="00EA73A4">
        <w:rPr>
          <w:lang w:val="fr-FR"/>
        </w:rPr>
        <w:t xml:space="preserve">oriandre </w:t>
      </w:r>
    </w:p>
    <w:p w14:paraId="44E6EBD6" w14:textId="3BF889B9" w:rsidR="00EA73A4" w:rsidRDefault="00EF0455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1</w:t>
      </w:r>
      <w:r w:rsidR="00EA73A4">
        <w:rPr>
          <w:lang w:val="fr-FR"/>
        </w:rPr>
        <w:t xml:space="preserve"> petite poignée de tomates cerises</w:t>
      </w:r>
    </w:p>
    <w:p w14:paraId="520FE239" w14:textId="76EDA4B0" w:rsidR="00EA73A4" w:rsidRDefault="00EA73A4" w:rsidP="00EA73A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Assaisonnement : 1 tige de citronnelle, 1 piment rouge (pas en rupture de jeûne), huile selon besoin</w:t>
      </w:r>
    </w:p>
    <w:p w14:paraId="161D263F" w14:textId="77777777" w:rsidR="002B5AF5" w:rsidRDefault="002B5AF5" w:rsidP="002B5AF5">
      <w:pPr>
        <w:rPr>
          <w:lang w:val="fr-FR"/>
        </w:rPr>
      </w:pPr>
    </w:p>
    <w:p w14:paraId="61691A83" w14:textId="53741BB4" w:rsidR="002B5AF5" w:rsidRPr="002B5AF5" w:rsidRDefault="002B5AF5" w:rsidP="002B5AF5">
      <w:pPr>
        <w:rPr>
          <w:lang w:val="fr-FR"/>
        </w:rPr>
      </w:pPr>
    </w:p>
    <w:p w14:paraId="0AE0C18C" w14:textId="77777777" w:rsidR="00EA73A4" w:rsidRDefault="00EA73A4" w:rsidP="00EA73A4">
      <w:pPr>
        <w:rPr>
          <w:lang w:val="fr-FR"/>
        </w:rPr>
      </w:pPr>
    </w:p>
    <w:p w14:paraId="263AE2E0" w14:textId="63EC6FFA" w:rsidR="00EA73A4" w:rsidRDefault="00EA73A4" w:rsidP="00EA73A4">
      <w:pPr>
        <w:rPr>
          <w:lang w:val="fr-FR"/>
        </w:rPr>
      </w:pPr>
      <w:r w:rsidRPr="00EF0455">
        <w:rPr>
          <w:b/>
          <w:bCs/>
          <w:lang w:val="fr-FR"/>
        </w:rPr>
        <w:t xml:space="preserve">Préparation : </w:t>
      </w:r>
    </w:p>
    <w:p w14:paraId="11653E63" w14:textId="7C2DE4BB" w:rsidR="00EA73A4" w:rsidRDefault="00EA73A4" w:rsidP="00EA73A4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Transformer le chou-fleur et la carotte en semoule à l’aide d’un hachoir , séparément (pour l’uniformité des </w:t>
      </w:r>
      <w:r w:rsidR="00EF0455">
        <w:rPr>
          <w:lang w:val="fr-FR"/>
        </w:rPr>
        <w:t>« grains »)</w:t>
      </w:r>
      <w:r>
        <w:rPr>
          <w:lang w:val="fr-FR"/>
        </w:rPr>
        <w:t xml:space="preserve">, puis les mélanger dans un grand saladier. Conseil : laisser des </w:t>
      </w:r>
      <w:r w:rsidR="00EF0455">
        <w:rPr>
          <w:lang w:val="fr-FR"/>
        </w:rPr>
        <w:t xml:space="preserve">petits </w:t>
      </w:r>
      <w:r>
        <w:rPr>
          <w:lang w:val="fr-FR"/>
        </w:rPr>
        <w:t>morceaux (pas mixer trop fin</w:t>
      </w:r>
      <w:r w:rsidR="00EF0455">
        <w:rPr>
          <w:lang w:val="fr-FR"/>
        </w:rPr>
        <w:t xml:space="preserve"> comme de la semoule</w:t>
      </w:r>
      <w:r>
        <w:rPr>
          <w:lang w:val="fr-FR"/>
        </w:rPr>
        <w:t>, sinon ça forme une pâte collante)</w:t>
      </w:r>
    </w:p>
    <w:p w14:paraId="21B4E1C0" w14:textId="77777777" w:rsidR="00EF0455" w:rsidRDefault="00EA73A4" w:rsidP="00EF0455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Emincer finement l’oignon et l’ajouter aux légumes</w:t>
      </w:r>
      <w:r w:rsidR="00EF0455">
        <w:rPr>
          <w:lang w:val="fr-FR"/>
        </w:rPr>
        <w:t>. Ajouter les graines de sésame (facultatif) et mélanger le tout.</w:t>
      </w:r>
    </w:p>
    <w:p w14:paraId="3DB5345D" w14:textId="102B3066" w:rsidR="00EA73A4" w:rsidRDefault="00EA73A4" w:rsidP="00EF0455">
      <w:pPr>
        <w:pStyle w:val="Paragraphedeliste"/>
        <w:numPr>
          <w:ilvl w:val="0"/>
          <w:numId w:val="2"/>
        </w:numPr>
        <w:rPr>
          <w:lang w:val="fr-FR"/>
        </w:rPr>
      </w:pPr>
      <w:r w:rsidRPr="00EF0455">
        <w:rPr>
          <w:lang w:val="fr-FR"/>
        </w:rPr>
        <w:t>Préparer l’assaisonnement </w:t>
      </w:r>
      <w:r w:rsidR="00EF0455" w:rsidRPr="00EF0455">
        <w:rPr>
          <w:lang w:val="fr-FR"/>
        </w:rPr>
        <w:t>. D</w:t>
      </w:r>
      <w:r w:rsidRPr="00EF0455">
        <w:rPr>
          <w:lang w:val="fr-FR"/>
        </w:rPr>
        <w:t>ans un petit bol, râper le gingembre</w:t>
      </w:r>
      <w:r w:rsidR="00EF0455" w:rsidRPr="00EF0455">
        <w:rPr>
          <w:lang w:val="fr-FR"/>
        </w:rPr>
        <w:t xml:space="preserve">. </w:t>
      </w:r>
      <w:r w:rsidRPr="00EF0455">
        <w:rPr>
          <w:lang w:val="fr-FR"/>
        </w:rPr>
        <w:t>Ajouter l’aminos de coco</w:t>
      </w:r>
      <w:r w:rsidR="00EF0455" w:rsidRPr="00EF0455">
        <w:rPr>
          <w:lang w:val="fr-FR"/>
        </w:rPr>
        <w:t xml:space="preserve"> et le jus de citron vert pressé</w:t>
      </w:r>
      <w:r w:rsidR="00EF0455">
        <w:rPr>
          <w:lang w:val="fr-FR"/>
        </w:rPr>
        <w:t xml:space="preserve"> et mélanger le tout. Rectifier l’assaisonnement selon les goûts.</w:t>
      </w:r>
    </w:p>
    <w:p w14:paraId="748EADC9" w14:textId="53820DA5" w:rsidR="00EA73A4" w:rsidRPr="002B5AF5" w:rsidRDefault="00EF0455" w:rsidP="00EA73A4">
      <w:pPr>
        <w:pStyle w:val="Paragraphedeliste"/>
        <w:numPr>
          <w:ilvl w:val="0"/>
          <w:numId w:val="2"/>
        </w:numPr>
        <w:rPr>
          <w:lang w:val="fr-FR"/>
        </w:rPr>
      </w:pPr>
      <w:r w:rsidRPr="002B5AF5">
        <w:rPr>
          <w:lang w:val="fr-FR"/>
        </w:rPr>
        <w:t>Juste avant de servir, verser l’assaisonnement sur le mélange de légumes et mélanger</w:t>
      </w:r>
      <w:r w:rsidR="002B5AF5" w:rsidRPr="002B5AF5">
        <w:rPr>
          <w:lang w:val="fr-FR"/>
        </w:rPr>
        <w:t>.</w:t>
      </w:r>
    </w:p>
    <w:sectPr w:rsidR="00EA73A4" w:rsidRPr="002B5AF5" w:rsidSect="002B5AF5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061AA"/>
    <w:multiLevelType w:val="hybridMultilevel"/>
    <w:tmpl w:val="38880ED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5D23"/>
    <w:multiLevelType w:val="hybridMultilevel"/>
    <w:tmpl w:val="C750CD98"/>
    <w:lvl w:ilvl="0" w:tplc="2602A4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18136">
    <w:abstractNumId w:val="1"/>
  </w:num>
  <w:num w:numId="2" w16cid:durableId="88567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A4"/>
    <w:rsid w:val="002B5AF5"/>
    <w:rsid w:val="00771975"/>
    <w:rsid w:val="00EA73A4"/>
    <w:rsid w:val="00E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C47F"/>
  <w15:chartTrackingRefBased/>
  <w15:docId w15:val="{90C839F4-EFA0-4771-ABCD-2FED871A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7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7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7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7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7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7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7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7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7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73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73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73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73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73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73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7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7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73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73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73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7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73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7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Vandecavey</dc:creator>
  <cp:keywords/>
  <dc:description/>
  <cp:lastModifiedBy>Vicky Vandecavey</cp:lastModifiedBy>
  <cp:revision>1</cp:revision>
  <dcterms:created xsi:type="dcterms:W3CDTF">2024-08-27T19:14:00Z</dcterms:created>
  <dcterms:modified xsi:type="dcterms:W3CDTF">2024-08-27T19:38:00Z</dcterms:modified>
</cp:coreProperties>
</file>